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451F74" w:rsidRPr="002848CC" w:rsidTr="004F32AF">
        <w:tc>
          <w:tcPr>
            <w:tcW w:w="6378" w:type="dxa"/>
          </w:tcPr>
          <w:p w:rsidR="00451F74" w:rsidRPr="002848CC" w:rsidRDefault="00451F74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451F74" w:rsidRPr="002848CC" w:rsidRDefault="00451F74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451F74" w:rsidRPr="002848CC" w:rsidRDefault="00451F74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451F74" w:rsidRPr="002848CC" w:rsidRDefault="00451F74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451F74" w:rsidRPr="002848CC" w:rsidTr="004F32AF">
        <w:tc>
          <w:tcPr>
            <w:tcW w:w="6378" w:type="dxa"/>
          </w:tcPr>
          <w:p w:rsidR="00451F74" w:rsidRPr="002848CC" w:rsidRDefault="00451F74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451F74" w:rsidRPr="002848CC" w:rsidRDefault="00451F74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451F74" w:rsidRPr="002848CC" w:rsidRDefault="00451F74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451F74" w:rsidRPr="002848CC" w:rsidRDefault="00451F74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451F74" w:rsidRPr="002848CC" w:rsidRDefault="00451F74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Phan Anh Tuấn Kiệt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0938250452</w:t>
      </w:r>
    </w:p>
    <w:p w:rsidR="00451F74" w:rsidRPr="00D26866" w:rsidRDefault="00451F74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451F74" w:rsidRDefault="00451F74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451F74" w:rsidRPr="002848CC" w:rsidRDefault="00451F74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451F74" w:rsidRDefault="00451F74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CÔNG TY TNHH MỘT THÀNH VIÊN KHOA TOPCARE</w:t>
      </w:r>
    </w:p>
    <w:p w:rsidR="00451F74" w:rsidRPr="0021429C" w:rsidRDefault="00451F74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236-238 Nguyễn Hoàng, KP5, Phường An Phú</w:t>
      </w:r>
      <w:bookmarkStart w:id="0" w:name="_GoBack"/>
      <w:bookmarkEnd w:id="0"/>
      <w:r w:rsidRPr="00F81C42">
        <w:rPr>
          <w:noProof/>
          <w:sz w:val="28"/>
          <w:szCs w:val="28"/>
        </w:rPr>
        <w:t xml:space="preserve"> An Khánh, Quận 2, TP.HCM</w:t>
      </w:r>
    </w:p>
    <w:p w:rsidR="00451F74" w:rsidRDefault="00451F74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0906383639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Khoa</w:t>
      </w:r>
      <w:r>
        <w:rPr>
          <w:sz w:val="28"/>
          <w:szCs w:val="28"/>
        </w:rPr>
        <w:t xml:space="preserve"> </w:t>
      </w:r>
    </w:p>
    <w:p w:rsidR="00451F74" w:rsidRPr="0054604D" w:rsidRDefault="00451F74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451F74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451F74" w:rsidRPr="001B0E28" w:rsidRDefault="00451F74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451F74" w:rsidRPr="001B0E28" w:rsidRDefault="00451F7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451F74" w:rsidRPr="001B0E28" w:rsidRDefault="00451F7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451F74" w:rsidRPr="001B0E28" w:rsidRDefault="00451F74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451F74" w:rsidRPr="001B0E28" w:rsidRDefault="00451F74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451F74" w:rsidRPr="002848CC" w:rsidRDefault="00451F7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51F74" w:rsidRPr="002848CC" w:rsidTr="004379E5">
        <w:trPr>
          <w:trHeight w:val="488"/>
        </w:trPr>
        <w:tc>
          <w:tcPr>
            <w:tcW w:w="709" w:type="dxa"/>
            <w:vAlign w:val="center"/>
          </w:tcPr>
          <w:p w:rsidR="00451F74" w:rsidRPr="006F74F9" w:rsidRDefault="00451F7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451F74" w:rsidRDefault="00451F74">
            <w:pPr>
              <w:rPr>
                <w:color w:val="FF0000"/>
              </w:rPr>
            </w:pPr>
            <w:r>
              <w:rPr>
                <w:color w:val="FF0000"/>
              </w:rPr>
              <w:t>Trương Phúc Duy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451F74" w:rsidRDefault="00451F74">
            <w:pPr>
              <w:rPr>
                <w:color w:val="FF0000"/>
              </w:rPr>
            </w:pPr>
            <w:r>
              <w:rPr>
                <w:color w:val="FF0000"/>
              </w:rPr>
              <w:t>Anh</w:t>
            </w:r>
          </w:p>
        </w:tc>
        <w:tc>
          <w:tcPr>
            <w:tcW w:w="1701" w:type="dxa"/>
            <w:vAlign w:val="center"/>
          </w:tcPr>
          <w:p w:rsidR="00451F74" w:rsidRDefault="00451F74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451F74" w:rsidRDefault="00451F74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0796145927</w:t>
            </w:r>
          </w:p>
        </w:tc>
        <w:tc>
          <w:tcPr>
            <w:tcW w:w="5386" w:type="dxa"/>
            <w:gridSpan w:val="2"/>
            <w:vAlign w:val="center"/>
          </w:tcPr>
          <w:p w:rsidR="00451F74" w:rsidRDefault="00451F74">
            <w:pPr>
              <w:rPr>
                <w:color w:val="FF0000"/>
              </w:rPr>
            </w:pPr>
            <w:r>
              <w:rPr>
                <w:color w:val="FF0000"/>
              </w:rPr>
              <w:t>453/104 Lê Văn Sĩ, phường 12, quận 3, Tp.HCM</w:t>
            </w:r>
          </w:p>
        </w:tc>
        <w:tc>
          <w:tcPr>
            <w:tcW w:w="1356" w:type="dxa"/>
            <w:gridSpan w:val="2"/>
            <w:vAlign w:val="center"/>
          </w:tcPr>
          <w:p w:rsidR="00451F74" w:rsidRPr="00405C2F" w:rsidRDefault="00451F7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51F74" w:rsidRPr="002848CC" w:rsidTr="004379E5">
        <w:trPr>
          <w:trHeight w:val="566"/>
        </w:trPr>
        <w:tc>
          <w:tcPr>
            <w:tcW w:w="709" w:type="dxa"/>
            <w:vAlign w:val="center"/>
          </w:tcPr>
          <w:p w:rsidR="00451F74" w:rsidRPr="006F74F9" w:rsidRDefault="00451F7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451F74" w:rsidRDefault="00451F74">
            <w:pPr>
              <w:rPr>
                <w:color w:val="000000"/>
              </w:rPr>
            </w:pPr>
            <w:r>
              <w:rPr>
                <w:color w:val="000000"/>
              </w:rPr>
              <w:t>Huỳnh Quốc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451F74" w:rsidRDefault="00451F74">
            <w:pPr>
              <w:rPr>
                <w:color w:val="000000"/>
              </w:rPr>
            </w:pPr>
            <w:r>
              <w:rPr>
                <w:color w:val="000000"/>
              </w:rPr>
              <w:t>Trí</w:t>
            </w:r>
          </w:p>
        </w:tc>
        <w:tc>
          <w:tcPr>
            <w:tcW w:w="1701" w:type="dxa"/>
            <w:vAlign w:val="center"/>
          </w:tcPr>
          <w:p w:rsidR="00451F74" w:rsidRDefault="00451F74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451F74" w:rsidRDefault="00451F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0328350662</w:t>
            </w:r>
          </w:p>
        </w:tc>
        <w:tc>
          <w:tcPr>
            <w:tcW w:w="5386" w:type="dxa"/>
            <w:gridSpan w:val="2"/>
            <w:vAlign w:val="center"/>
          </w:tcPr>
          <w:p w:rsidR="00451F74" w:rsidRDefault="00451F74">
            <w:pPr>
              <w:rPr>
                <w:color w:val="000000"/>
              </w:rPr>
            </w:pPr>
            <w:r>
              <w:rPr>
                <w:color w:val="000000"/>
              </w:rPr>
              <w:t>102, đường Lạc Long Quân, khu phố 6, phường 4, Tp. Tây Ninh</w:t>
            </w:r>
          </w:p>
        </w:tc>
        <w:tc>
          <w:tcPr>
            <w:tcW w:w="1356" w:type="dxa"/>
            <w:gridSpan w:val="2"/>
            <w:vAlign w:val="center"/>
          </w:tcPr>
          <w:p w:rsidR="00451F74" w:rsidRDefault="00451F7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51F74" w:rsidRPr="002848CC" w:rsidTr="002E7B3E">
        <w:trPr>
          <w:trHeight w:val="538"/>
        </w:trPr>
        <w:tc>
          <w:tcPr>
            <w:tcW w:w="709" w:type="dxa"/>
            <w:vAlign w:val="center"/>
          </w:tcPr>
          <w:p w:rsidR="00451F74" w:rsidRPr="006F74F9" w:rsidRDefault="00451F7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451F74" w:rsidRDefault="00451F74">
            <w:pPr>
              <w:rPr>
                <w:color w:val="000000"/>
              </w:rPr>
            </w:pPr>
            <w:r>
              <w:rPr>
                <w:color w:val="000000"/>
              </w:rPr>
              <w:t>Nguyễn Phạm 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451F74" w:rsidRDefault="00451F74">
            <w:pPr>
              <w:rPr>
                <w:color w:val="000000"/>
              </w:rPr>
            </w:pPr>
            <w:r>
              <w:rPr>
                <w:color w:val="000000"/>
              </w:rPr>
              <w:t>Tuấn</w:t>
            </w:r>
          </w:p>
        </w:tc>
        <w:tc>
          <w:tcPr>
            <w:tcW w:w="1701" w:type="dxa"/>
            <w:vAlign w:val="center"/>
          </w:tcPr>
          <w:p w:rsidR="00451F74" w:rsidRDefault="00451F74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451F74" w:rsidRDefault="00451F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0362213545</w:t>
            </w:r>
          </w:p>
        </w:tc>
        <w:tc>
          <w:tcPr>
            <w:tcW w:w="5386" w:type="dxa"/>
            <w:gridSpan w:val="2"/>
            <w:vAlign w:val="center"/>
          </w:tcPr>
          <w:p w:rsidR="00451F74" w:rsidRDefault="00451F74">
            <w:pPr>
              <w:rPr>
                <w:color w:val="000000"/>
              </w:rPr>
            </w:pPr>
            <w:r>
              <w:rPr>
                <w:color w:val="000000"/>
              </w:rPr>
              <w:t>Tổ 20, ấp 9, xã Tân Lập, huyện Bình Phước</w:t>
            </w:r>
          </w:p>
        </w:tc>
        <w:tc>
          <w:tcPr>
            <w:tcW w:w="1356" w:type="dxa"/>
            <w:gridSpan w:val="2"/>
            <w:vAlign w:val="center"/>
          </w:tcPr>
          <w:p w:rsidR="00451F74" w:rsidRDefault="00451F7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51F74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451F74" w:rsidRPr="00180816" w:rsidRDefault="00451F74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451F74" w:rsidRPr="002848CC" w:rsidRDefault="00451F7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451F74" w:rsidRDefault="00451F7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51F74" w:rsidRPr="002848CC" w:rsidRDefault="00451F7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51F74" w:rsidRPr="002848CC" w:rsidRDefault="00451F7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51F74" w:rsidRPr="002848CC" w:rsidRDefault="00451F7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51F74" w:rsidRDefault="00451F7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51F74" w:rsidRDefault="00451F7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51F74" w:rsidRPr="002848CC" w:rsidRDefault="00451F74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451F74" w:rsidRPr="002848CC" w:rsidRDefault="00451F74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51F74" w:rsidRPr="002848CC" w:rsidRDefault="00451F74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451F74" w:rsidRPr="0053779A" w:rsidRDefault="00451F74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451F74" w:rsidRPr="002848CC" w:rsidRDefault="00451F7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451F74" w:rsidRPr="002848CC" w:rsidRDefault="00451F7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451F74" w:rsidRPr="002848CC" w:rsidRDefault="00451F74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451F74" w:rsidRPr="002848CC" w:rsidRDefault="00451F74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51F74" w:rsidRPr="002848CC" w:rsidRDefault="00451F7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51F74" w:rsidRDefault="00451F7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51F74" w:rsidRPr="002848CC" w:rsidRDefault="00451F7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51F74" w:rsidRPr="002848CC" w:rsidRDefault="00451F74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451F74" w:rsidRPr="002848CC" w:rsidRDefault="00451F74">
      <w:pPr>
        <w:sectPr w:rsidR="00451F74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451F74" w:rsidRDefault="00451F74" w:rsidP="00D26866">
      <w:pPr>
        <w:sectPr w:rsidR="00451F74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451F74" w:rsidRDefault="00451F74" w:rsidP="00D26866"/>
    <w:sectPr w:rsidR="00451F74" w:rsidSect="00451F74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371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1F74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A81D9-B595-40A2-8316-5B323A518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2023-08-22T14:33:00Z</dcterms:created>
  <dcterms:modified xsi:type="dcterms:W3CDTF">2023-08-22T14:34:00Z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